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CE" w:rsidRDefault="00390EA1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457ECE"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4F246B" w:rsidRDefault="004F246B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6674" w:rsidRPr="001F4C56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 xml:space="preserve">Основными задачами дисциплины является формирование у студентов знаний, умений, владений (навыков), 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входит в базовую часть </w:t>
      </w:r>
      <w:r w:rsidR="00607506">
        <w:rPr>
          <w:rFonts w:ascii="Times New Roman" w:hAnsi="Times New Roman" w:cs="Times New Roman"/>
          <w:sz w:val="28"/>
          <w:szCs w:val="28"/>
        </w:rPr>
        <w:t>модуля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математики и инфор</w:t>
      </w:r>
      <w:r w:rsidR="00E30DF7">
        <w:rPr>
          <w:rFonts w:ascii="Times New Roman" w:hAnsi="Times New Roman" w:cs="Times New Roman"/>
          <w:sz w:val="28"/>
          <w:szCs w:val="28"/>
        </w:rPr>
        <w:t>матики (информационный модуль).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4B34" w:rsidRPr="00983F66" w:rsidRDefault="00B02B8C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bookmarkStart w:id="0" w:name="_GoBack"/>
      <w:bookmarkEnd w:id="0"/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Информационные технологии и информацио</w:t>
      </w:r>
      <w:r w:rsidR="00FD2B74">
        <w:rPr>
          <w:rFonts w:ascii="Times New Roman" w:hAnsi="Times New Roman" w:cs="Times New Roman"/>
          <w:sz w:val="28"/>
          <w:szCs w:val="28"/>
        </w:rPr>
        <w:t>нные системы в бизнесе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и системы п</w:t>
      </w:r>
      <w:r w:rsidR="00FD2B74">
        <w:rPr>
          <w:rFonts w:ascii="Times New Roman" w:hAnsi="Times New Roman" w:cs="Times New Roman"/>
          <w:sz w:val="28"/>
          <w:szCs w:val="28"/>
        </w:rPr>
        <w:t>одготовки текстовых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обработки и анализа и</w:t>
      </w:r>
      <w:r w:rsidR="00FD2B74">
        <w:rPr>
          <w:rFonts w:ascii="Times New Roman" w:hAnsi="Times New Roman" w:cs="Times New Roman"/>
          <w:sz w:val="28"/>
          <w:szCs w:val="28"/>
        </w:rPr>
        <w:t>нформации табличных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подго</w:t>
      </w:r>
      <w:r w:rsidR="00FD2B74">
        <w:rPr>
          <w:rFonts w:ascii="Times New Roman" w:hAnsi="Times New Roman" w:cs="Times New Roman"/>
          <w:sz w:val="28"/>
          <w:szCs w:val="28"/>
        </w:rPr>
        <w:t>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8134E"/>
    <w:rsid w:val="000A60E3"/>
    <w:rsid w:val="001F4C56"/>
    <w:rsid w:val="00302E2D"/>
    <w:rsid w:val="00390EA1"/>
    <w:rsid w:val="00395B4A"/>
    <w:rsid w:val="00410F77"/>
    <w:rsid w:val="00457ECE"/>
    <w:rsid w:val="004F246B"/>
    <w:rsid w:val="0050358F"/>
    <w:rsid w:val="005C4B34"/>
    <w:rsid w:val="005E76AF"/>
    <w:rsid w:val="00607506"/>
    <w:rsid w:val="006B7767"/>
    <w:rsid w:val="006E58E8"/>
    <w:rsid w:val="007A2B71"/>
    <w:rsid w:val="00805EB7"/>
    <w:rsid w:val="008137C5"/>
    <w:rsid w:val="00917774"/>
    <w:rsid w:val="00954B24"/>
    <w:rsid w:val="00983F66"/>
    <w:rsid w:val="00A62B8C"/>
    <w:rsid w:val="00B02B8C"/>
    <w:rsid w:val="00B64DC9"/>
    <w:rsid w:val="00D14804"/>
    <w:rsid w:val="00E30DF7"/>
    <w:rsid w:val="00F3667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CDEA3-19E8-4CCB-BE7C-AB808851899B}"/>
</file>

<file path=customXml/itemProps2.xml><?xml version="1.0" encoding="utf-8"?>
<ds:datastoreItem xmlns:ds="http://schemas.openxmlformats.org/officeDocument/2006/customXml" ds:itemID="{5D305D4A-334D-4A7B-B6F0-AA65A92B0A7F}"/>
</file>

<file path=customXml/itemProps3.xml><?xml version="1.0" encoding="utf-8"?>
<ds:datastoreItem xmlns:ds="http://schemas.openxmlformats.org/officeDocument/2006/customXml" ds:itemID="{7D4D2CE9-88A2-4337-BF1B-26DCEB4F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2021-04-26T09:59:00Z</dcterms:created>
  <dcterms:modified xsi:type="dcterms:W3CDTF">2021-04-26T09:59:00Z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